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4"/>
      <w:bookmarkEnd w:id="5"/>
      <w:bookmarkEnd w:id="6"/>
      <w:bookmarkEnd w:id="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r w:rsidRPr="005D12CD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Cambria" w:eastAsia="Times New Roman" w:hAnsi="Cambria" w:cs="Times New Roman"/>
          <w:b/>
          <w:caps/>
          <w:color w:val="365F91"/>
          <w:sz w:val="28"/>
          <w:szCs w:val="28"/>
          <w:lang w:eastAsia="ru-RU"/>
        </w:rPr>
        <w:br/>
      </w: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ПРОГРАММА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ИТОГОВОГО ЭКЗАМЕНА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2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 дисциплине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4150A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40"/>
          <w:szCs w:val="28"/>
          <w:lang w:eastAsia="ru-RU"/>
        </w:rPr>
        <w:t>Психология</w:t>
      </w:r>
    </w:p>
    <w:p w:rsidR="005D12CD" w:rsidRPr="005D12CD" w:rsidRDefault="005D12CD" w:rsidP="005D12C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150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2CD" w:rsidRPr="005D12CD" w:rsidRDefault="005D12CD" w:rsidP="005D12CD">
      <w:pPr>
        <w:pBdr>
          <w:bottom w:val="single" w:sz="8" w:space="4" w:color="4F81BD"/>
        </w:pBdr>
        <w:spacing w:after="3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C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2018</w:t>
      </w:r>
    </w:p>
    <w:p w:rsidR="005D12CD" w:rsidRPr="005D12CD" w:rsidRDefault="005D12CD" w:rsidP="005D12CD">
      <w:pPr>
        <w:spacing w:after="200" w:line="276" w:lineRule="auto"/>
        <w:rPr>
          <w:rFonts w:ascii="Calibri" w:eastAsia="Calibri" w:hAnsi="Calibri" w:cs="Times New Roman"/>
        </w:rPr>
      </w:pPr>
      <w:r w:rsidRPr="005D12CD">
        <w:rPr>
          <w:rFonts w:ascii="Calibri" w:eastAsia="Calibri" w:hAnsi="Calibri" w:cs="Times New Roman"/>
        </w:rPr>
        <w:br w:type="page"/>
      </w:r>
    </w:p>
    <w:p w:rsidR="005D12CD" w:rsidRPr="005D12CD" w:rsidRDefault="005D12CD" w:rsidP="005D12CD">
      <w:pPr>
        <w:keepNext/>
        <w:keepLines/>
        <w:spacing w:before="480" w:after="0" w:line="276" w:lineRule="auto"/>
        <w:jc w:val="center"/>
        <w:outlineLvl w:val="0"/>
        <w:rPr>
          <w:rFonts w:ascii="Cambria" w:eastAsia="SimSun" w:hAnsi="Cambria" w:cs="Times New Roman"/>
          <w:b/>
          <w:bCs/>
          <w:sz w:val="28"/>
          <w:szCs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8"/>
        </w:rPr>
        <w:lastRenderedPageBreak/>
        <w:t>ПРОГРАММА</w:t>
      </w:r>
    </w:p>
    <w:p w:rsidR="005D12CD" w:rsidRPr="005D12CD" w:rsidRDefault="005D12CD" w:rsidP="005D12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5D12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дисциплине </w:t>
      </w:r>
      <w:r w:rsidRPr="005D12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в психологию личности</w:t>
      </w:r>
    </w:p>
    <w:p w:rsid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Учебные темы, выносимых на экзамен</w:t>
      </w:r>
      <w:r w:rsidRPr="005D12CD">
        <w:rPr>
          <w:rFonts w:ascii="Cambria" w:eastAsia="SimSun" w:hAnsi="Cambria" w:cs="Times New Roman"/>
          <w:b/>
          <w:bCs/>
          <w:sz w:val="26"/>
          <w:szCs w:val="26"/>
        </w:rPr>
        <w:t>:</w:t>
      </w:r>
      <w:r w:rsidRPr="005D1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D12CD">
        <w:rPr>
          <w:rFonts w:ascii="Times New Roman" w:eastAsia="Calibri" w:hAnsi="Times New Roman" w:cs="Times New Roman"/>
          <w:bCs/>
          <w:sz w:val="28"/>
        </w:rPr>
        <w:t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студентов.</w:t>
      </w:r>
      <w:r>
        <w:rPr>
          <w:rFonts w:ascii="Times New Roman" w:eastAsia="Calibri" w:hAnsi="Times New Roman" w:cs="Times New Roman"/>
          <w:bCs/>
          <w:sz w:val="28"/>
        </w:rPr>
        <w:t xml:space="preserve"> </w:t>
      </w:r>
    </w:p>
    <w:p w:rsidR="005D12CD" w:rsidRPr="005D12CD" w:rsidRDefault="005D12CD" w:rsidP="005D12CD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5D12CD">
        <w:rPr>
          <w:rFonts w:ascii="Times New Roman" w:eastAsia="SimSun" w:hAnsi="Times New Roman" w:cs="Times New Roman"/>
          <w:b/>
          <w:bCs/>
          <w:sz w:val="28"/>
          <w:szCs w:val="28"/>
        </w:rPr>
        <w:t>Результаты обучения:</w:t>
      </w:r>
      <w:r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</w:t>
      </w:r>
      <w:r w:rsidRPr="005D12CD">
        <w:rPr>
          <w:rFonts w:ascii="Times New Roman" w:eastAsia="SimSun" w:hAnsi="Times New Roman" w:cs="Times New Roman"/>
          <w:bCs/>
          <w:sz w:val="28"/>
          <w:szCs w:val="28"/>
        </w:rPr>
        <w:t>По итогам обучения сдается письменный экзамен.</w:t>
      </w: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</w:p>
    <w:p w:rsidR="005D12CD" w:rsidRDefault="005D12CD" w:rsidP="005D12CD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SimSun" w:hAnsi="Cambria" w:cs="Times New Roman"/>
          <w:b/>
          <w:bCs/>
          <w:sz w:val="28"/>
          <w:szCs w:val="26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Перечень экзаменационных тем для подготовки к сдаче экзамена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понятия: индивид, индивидуальность, личность, талант и гениальность.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понятие "мышление и речь", перечислите виды и свойства.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понятию "восприятие", перечислите его виды и свойства.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историю развития и становления психологии (перечислите этапы развития психологии).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Охарактеризуйте: предмет, цели и задачи психологии.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понятие "внимание", перечислите его виды и свойства.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основные характеристики, относящиеся к "сознанию".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стадии развития психики ВНД (высшая нервная деятельность), как основа психической деятельности. Сознание.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и дайте краткое описание методов психологического исследования.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характеристику следующим понятиям: диссоциация, ассоциация, олицетворение, творческое воображение.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Охарактеризуйте, как вы понимаете "развитие психики в филогенезе, опишите различие между психикой человека и животных.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понятие "творческое воображение" и "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мечтательность"по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Л.С. Выготскому. Перечислите приемы творческого воображения.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свойства ощущений: адаптация, сенсибилизация, контраст ощущений и синестезия.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и раскройте основные положения бихевиоризма.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и раскройте, как развивалась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гештальт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психология.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и кратко изложите суть методов: наблюдение, эксперимент, метод обобщения независимых характеристик, анализ результатов деятельности, тестирование и опрос.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понятия: "вербальная " и "невербальная" коммуникации в процессе общения.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Опишите, как вы понимаете "деятельность" и систему жизнедеятельности человека.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теорию высшей нервной деятельности, предложенную И.П. Павловым.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определению понятию "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эмпатия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" в процессе общения. В чем заключается эффект ореола, эффект первичности и эффект последней информации.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Охарактеризуйте, как вы понимаете влияние жизненной среды человека на формирование и развитие его психики.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Укажите, как вы понимаете виды деятельности (игра, труд, учеба). Опишите, что значит внешняя и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внутрення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деятельность.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связь темперамента с основными свойствами личности: темперамент и впечатлительность, эмоциональность, импульсивность, темперамент и поступки; темперамент и способности человека. Что значит управление темпераментом.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роль волевой регуляции в поведении и деятельности человека. Охарактеризуйте структуру волевого акта и виды волевых действий.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lastRenderedPageBreak/>
        <w:t>Опишите, как вы понимаете психологическую сущность понятия "Я концепция" личности.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Охарактеризуйте, как вы понимаете понятия: наследственность и среда, как детерминанты развития психики. Опишите социальные факторы формирования психики человека. 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понятия об ощущениях и их роли в жизнедеятельности человека. Как вы понимаете выражение: "анализатор, как физиологическое сопровождение ощущения".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индивидуальные особенности воли, волевые качества и их проявления в социальном поведении человека.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и дайте краткое определение понятиям: страсть, настроение, чувства, радость, удивление, страдание, гнев, отвращение, презрение, страх, стыд.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определение понятиям "эмоции" и "аффект", в чем заключается развитие эмоций и их значение в жизни человека.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динамическую структуру личности, предложенную К. Платоновым, перечислите и раскройте четыре уровня структуры личности.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Перечислите описание характеров, предложенных в типологии "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манипулятивных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типов характера" Э.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Шострома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врожденные особенности нервной системы по И. П. Павлову, перечислите 12-мерную модель свойств нервной системы по В. Д.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Небылицину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Дайте описание "типологической модели" социальных характеров, предложенную Б. С.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Братусем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"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когнитивно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-физиологическую" концепцию эмоций, предложенную С. Шехтером.</w:t>
      </w:r>
    </w:p>
    <w:p w:rsidR="004150AD" w:rsidRPr="00D02ABB" w:rsidRDefault="004150AD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"информационную концепцию" эмоций, предложенную В. П. Симоновым.</w:t>
      </w:r>
    </w:p>
    <w:p w:rsidR="004150AD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психофизиологической теории темперамента по И. П. Павлову, охарактеризуйте суть гуморальной теории Гиппократа.</w:t>
      </w:r>
    </w:p>
    <w:p w:rsidR="00D02ABB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Охарактеризуйте и опишите стадии развития психики, предложенные А. Н. Леонтьевым.</w:t>
      </w:r>
    </w:p>
    <w:p w:rsidR="00D02ABB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Дайте определение понятию "характера", "акцентуации характера" и степени выраженности характера по К.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Леонгарду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.</w:t>
      </w:r>
    </w:p>
    <w:p w:rsidR="00D02ABB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Опишите понятия "социальной одаренности" и "общей одаренности" по С. Л. Рубинштейну.</w:t>
      </w:r>
    </w:p>
    <w:p w:rsidR="00D02ABB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описание "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психоорганической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 теории" эмоций, предложенную в концепции Джемса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Ланге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и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Кеннона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Барда.</w:t>
      </w:r>
    </w:p>
    <w:p w:rsidR="00D02ABB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определение понятию: "социальный консенсус", предложенное О. Контом.</w:t>
      </w:r>
    </w:p>
    <w:p w:rsidR="00D02ABB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Сопоставьте единицы психологического анализа в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бихевиористском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, когнитивном и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деятельностном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подходе.</w:t>
      </w:r>
    </w:p>
    <w:p w:rsidR="00D02ABB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Опишите на что и как влияет проявление темперамента в деятельности (проф. отбор, </w:t>
      </w:r>
      <w:proofErr w:type="spellStart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индивидульный</w:t>
      </w:r>
      <w:proofErr w:type="spellEnd"/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 xml:space="preserve"> стиль деятельности). Какой должна быть совместимость людей по темпераменту в личной и профессиональной жизни.</w:t>
      </w:r>
    </w:p>
    <w:p w:rsidR="00D02ABB" w:rsidRPr="00D02ABB" w:rsidRDefault="00D02ABB" w:rsidP="00D02ABB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SimSun" w:hAnsi="Cambria" w:cs="Times New Roman"/>
          <w:b/>
          <w:bCs/>
          <w:sz w:val="28"/>
          <w:szCs w:val="26"/>
        </w:rPr>
      </w:pPr>
      <w:r w:rsidRPr="00D02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FE8F6"/>
          <w:lang w:eastAsia="ru-RU"/>
        </w:rPr>
        <w:t>Дайте краткое описание проблемы эгоцентрической речи в психологии по теории (Ж. Пиаже, Л. С. Выготскому и С. Л. Рубинштейну).</w:t>
      </w:r>
    </w:p>
    <w:p w:rsidR="005D12CD" w:rsidRPr="005D12CD" w:rsidRDefault="005D12CD" w:rsidP="005D12CD">
      <w:pPr>
        <w:keepNext/>
        <w:keepLines/>
        <w:tabs>
          <w:tab w:val="center" w:pos="4677"/>
          <w:tab w:val="right" w:pos="9355"/>
        </w:tabs>
        <w:spacing w:before="200" w:after="0" w:line="240" w:lineRule="auto"/>
        <w:ind w:firstLine="567"/>
        <w:outlineLvl w:val="1"/>
        <w:rPr>
          <w:rFonts w:ascii="Cambria" w:eastAsia="SimSun" w:hAnsi="Cambria" w:cs="Times New Roman"/>
          <w:b/>
          <w:bCs/>
          <w:sz w:val="28"/>
          <w:szCs w:val="26"/>
        </w:rPr>
      </w:pPr>
      <w:r w:rsidRPr="005D12CD">
        <w:rPr>
          <w:rFonts w:ascii="Cambria" w:eastAsia="SimSun" w:hAnsi="Cambria" w:cs="Times New Roman"/>
          <w:b/>
          <w:bCs/>
          <w:sz w:val="28"/>
          <w:szCs w:val="26"/>
        </w:rPr>
        <w:t>Критерии выставления оценок:</w:t>
      </w:r>
      <w:r w:rsidRPr="005D12CD">
        <w:rPr>
          <w:rFonts w:ascii="Cambria" w:eastAsia="SimSun" w:hAnsi="Cambria" w:cs="Times New Roman"/>
          <w:b/>
          <w:bCs/>
          <w:sz w:val="28"/>
          <w:szCs w:val="26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Отлично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Даны правильные и полные ответы на все теоретические вопросы;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Полностью решено практическое задание;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4. Продемонстрированы творческие способности.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Хорошо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выполнено, однако допущена незначительная ошибка;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 с соблюдением логической последовательности.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выполнено не полностью;</w:t>
            </w:r>
          </w:p>
          <w:p w:rsidR="005D12CD" w:rsidRPr="005D12CD" w:rsidRDefault="005D12CD" w:rsidP="005D12CD">
            <w:pPr>
              <w:pStyle w:val="a4"/>
              <w:jc w:val="both"/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5D12CD" w:rsidRPr="005D12CD" w:rsidTr="00665F55">
        <w:tc>
          <w:tcPr>
            <w:tcW w:w="3539" w:type="dxa"/>
          </w:tcPr>
          <w:p w:rsidR="005D12CD" w:rsidRPr="005D12CD" w:rsidRDefault="005D12CD" w:rsidP="005D12CD">
            <w:pPr>
              <w:spacing w:after="200" w:line="276" w:lineRule="auto"/>
              <w:ind w:firstLine="567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D12C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5D12CD" w:rsidRPr="005D12CD" w:rsidRDefault="005D12CD" w:rsidP="005D12CD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12CD">
              <w:t xml:space="preserve"> </w:t>
            </w: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Ответы на теоретические вопросы содержат грубые ошибки;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2. Практическое задание не выполнено;</w:t>
            </w:r>
          </w:p>
          <w:p w:rsidR="005D12CD" w:rsidRPr="005D12CD" w:rsidRDefault="005D12CD" w:rsidP="005D12C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D12CD">
              <w:rPr>
                <w:rFonts w:ascii="Times New Roman" w:hAnsi="Times New Roman" w:cs="Times New Roman"/>
                <w:sz w:val="24"/>
                <w:szCs w:val="24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</w:tc>
      </w:tr>
    </w:tbl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</w:rPr>
      </w:pPr>
    </w:p>
    <w:p w:rsidR="005D12CD" w:rsidRDefault="005D12CD" w:rsidP="005D12CD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</w:rPr>
      </w:pPr>
      <w:r w:rsidRPr="005D12CD">
        <w:rPr>
          <w:rFonts w:ascii="Times New Roman" w:eastAsia="Calibri" w:hAnsi="Times New Roman" w:cs="Times New Roman"/>
          <w:b/>
          <w:sz w:val="28"/>
        </w:rPr>
        <w:t>Рекомендуемая литература: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Гальперин П.Я.  Введение в психологию. – М., 2000 – 2005. 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Гамезо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Домашенко И.А. Атлас по психологии. - М., 2004.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Немов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С. Психология. Книга 1 –Основы общей психологии. - М., 2003.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Маклаков А. Г. Учебник для ВУЗов Общая психология – СПб. Из-во Питер, 2008.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Туркпен-улы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Ж., </w:t>
      </w:r>
      <w:proofErr w:type="spell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Абишева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Ж.А. Основы общей и педагогической психологии //    Учебно-методическое пособие для студентов высшей школы.  – Алматы 2004.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6. Рубинштейн С.Л. Основы общей психологии. - СПб. Изд-во Питер 2002.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proofErr w:type="gram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Бодалев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</w:t>
      </w:r>
      <w:proofErr w:type="gram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Психология общения. – М., 2002.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Годфруа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 Что такое психология? Ч.1; 2. – М., 2006.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Петровский А. В. Общая психология. – М., 1996.</w:t>
      </w:r>
    </w:p>
    <w:p w:rsidR="003F0F4B" w:rsidRP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Столяренко Л. Д.  Основы психологии – Ростов на Дону, 2000 - 2005</w:t>
      </w:r>
    </w:p>
    <w:p w:rsidR="003F0F4B" w:rsidRDefault="003F0F4B" w:rsidP="003F0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Маклаков А. Г. Общая психология. Учебное пособие для студентов ВУЗов и слушателей курсов психологических дисциплин. </w:t>
      </w:r>
      <w:proofErr w:type="spell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Москава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Харьков- Минск. СПб. Изд-во Питер 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4B" w:rsidRDefault="003F0F4B" w:rsidP="003F0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Леонтьев А.Н.  Лекции по общей психологии. – М., 2005.</w:t>
      </w:r>
    </w:p>
    <w:p w:rsidR="003F0F4B" w:rsidRDefault="003F0F4B" w:rsidP="003F0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Годфруа</w:t>
      </w:r>
      <w:proofErr w:type="spellEnd"/>
      <w:r w:rsidRPr="00EC1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  Что такое психология? Ч.1; 2. – М., 2006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F4B" w:rsidRDefault="003F0F4B" w:rsidP="003F0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Рогов К.И. Общая психология (курс лекций). - М., 2013.</w:t>
      </w:r>
    </w:p>
    <w:p w:rsidR="003F0F4B" w:rsidRDefault="003F0F4B" w:rsidP="003F0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Ярошевский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 История психологии. - М., 2015.</w:t>
      </w:r>
    </w:p>
    <w:p w:rsidR="003F0F4B" w:rsidRDefault="003F0F4B" w:rsidP="003F0F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</w:t>
      </w:r>
      <w:proofErr w:type="spellEnd"/>
      <w:r w:rsidRPr="003F0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История психологии. – М., 2011.</w:t>
      </w:r>
    </w:p>
    <w:p w:rsidR="00416EDC" w:rsidRPr="00416EDC" w:rsidRDefault="003F0F4B" w:rsidP="00416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="00416EDC" w:rsidRPr="00416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Столяренко.Л.Д</w:t>
      </w:r>
      <w:proofErr w:type="spellEnd"/>
      <w:r w:rsidR="00416EDC" w:rsidRPr="0041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Психология и педагогика: учеб. / Людмила Дмитриевна </w:t>
      </w:r>
    </w:p>
    <w:p w:rsidR="005D12CD" w:rsidRDefault="00416EDC" w:rsidP="005D12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Столяренко, Сергей Иванович Самыгин, Владимир Евгеньевич </w:t>
      </w:r>
      <w:proofErr w:type="gramStart"/>
      <w:r w:rsidRPr="00416E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Столяренко.-</w:t>
      </w:r>
      <w:proofErr w:type="gramEnd"/>
      <w:r w:rsidRPr="00416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2-е изд., доп. и </w:t>
      </w:r>
      <w:proofErr w:type="spellStart"/>
      <w:r w:rsidRPr="00416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416EDC">
        <w:rPr>
          <w:rFonts w:ascii="Times New Roman" w:eastAsia="Times New Roman" w:hAnsi="Times New Roman" w:cs="Times New Roman"/>
          <w:sz w:val="24"/>
          <w:szCs w:val="24"/>
          <w:lang w:eastAsia="ru-RU"/>
        </w:rPr>
        <w:t>.- Ростов н/Д: Феникс, 2010</w:t>
      </w:r>
      <w:r w:rsidR="008D7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2" w:name="_GoBack"/>
      <w:bookmarkEnd w:id="12"/>
    </w:p>
    <w:sectPr w:rsidR="005D12C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C030A"/>
    <w:multiLevelType w:val="hybridMultilevel"/>
    <w:tmpl w:val="21E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3E7B"/>
    <w:multiLevelType w:val="hybridMultilevel"/>
    <w:tmpl w:val="6650A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B000AB"/>
    <w:multiLevelType w:val="hybridMultilevel"/>
    <w:tmpl w:val="ECF2BBBE"/>
    <w:lvl w:ilvl="0" w:tplc="063EE1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74"/>
    <w:rsid w:val="0026346F"/>
    <w:rsid w:val="003F0F4B"/>
    <w:rsid w:val="004150AD"/>
    <w:rsid w:val="00416EDC"/>
    <w:rsid w:val="005D12CD"/>
    <w:rsid w:val="008D73C5"/>
    <w:rsid w:val="00A40972"/>
    <w:rsid w:val="00D02ABB"/>
    <w:rsid w:val="00F5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6F89-F443-437B-A99A-CB0D46F9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D1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D12C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2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6</cp:revision>
  <dcterms:created xsi:type="dcterms:W3CDTF">2018-12-19T16:39:00Z</dcterms:created>
  <dcterms:modified xsi:type="dcterms:W3CDTF">2019-01-20T18:19:00Z</dcterms:modified>
</cp:coreProperties>
</file>